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319" w14:textId="5A2879CE" w:rsidR="0064381F" w:rsidRPr="0064381F" w:rsidRDefault="00B55C3D" w:rsidP="0064381F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5C247" wp14:editId="2A23552E">
                <wp:simplePos x="0" y="0"/>
                <wp:positionH relativeFrom="margin">
                  <wp:posOffset>95250</wp:posOffset>
                </wp:positionH>
                <wp:positionV relativeFrom="paragraph">
                  <wp:posOffset>-143510</wp:posOffset>
                </wp:positionV>
                <wp:extent cx="1400175" cy="714375"/>
                <wp:effectExtent l="0" t="0" r="0" b="0"/>
                <wp:wrapNone/>
                <wp:docPr id="17236427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A0117" w14:textId="77777777" w:rsidR="00B55C3D" w:rsidRPr="004C4378" w:rsidRDefault="00B55C3D" w:rsidP="00B55C3D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5C2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.5pt;margin-top:-11.3pt;width:110.25pt;height:5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" filled="f" stroked="f" strokeweight=".5pt">
                <v:textbox>
                  <w:txbxContent>
                    <w:p w14:paraId="737A0117" w14:textId="77777777" w:rsidR="00B55C3D" w:rsidRPr="004C4378" w:rsidRDefault="00B55C3D" w:rsidP="00B55C3D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</w:t>
                      </w: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 xml:space="preserve"> </w:t>
                      </w: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81F" w:rsidRPr="0064381F">
        <w:rPr>
          <w:rFonts w:ascii="ＭＳ Ｐゴシック" w:eastAsia="ＭＳ Ｐゴシック" w:hAnsi="ＭＳ Ｐゴシック" w:hint="eastAsia"/>
          <w:sz w:val="28"/>
          <w:szCs w:val="32"/>
        </w:rPr>
        <w:t>２０２６年度　長野大学</w:t>
      </w:r>
    </w:p>
    <w:p w14:paraId="035B52DE" w14:textId="2F7847A0" w:rsidR="0064381F" w:rsidRPr="003A44E5" w:rsidRDefault="0064381F" w:rsidP="0064381F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3A44E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共創情報科学部　</w:t>
      </w:r>
      <w:r w:rsidR="007E0015" w:rsidRPr="003A44E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学校推薦</w:t>
      </w:r>
      <w:r w:rsidRPr="003A44E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型</w:t>
      </w:r>
      <w:r w:rsidR="007E0015" w:rsidRPr="003A44E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選抜</w:t>
      </w:r>
      <w:r w:rsidR="003A44E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　</w:t>
      </w:r>
      <w:r w:rsidR="005C2E7C" w:rsidRPr="003A44E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提出書類</w:t>
      </w:r>
    </w:p>
    <w:tbl>
      <w:tblPr>
        <w:tblStyle w:val="ae"/>
        <w:tblW w:w="8136" w:type="dxa"/>
        <w:tblInd w:w="800" w:type="dxa"/>
        <w:tblLook w:val="04A0" w:firstRow="1" w:lastRow="0" w:firstColumn="1" w:lastColumn="0" w:noHBand="0" w:noVBand="1"/>
      </w:tblPr>
      <w:tblGrid>
        <w:gridCol w:w="2166"/>
        <w:gridCol w:w="5970"/>
      </w:tblGrid>
      <w:tr w:rsidR="0064381F" w14:paraId="67E5B031" w14:textId="77777777" w:rsidTr="005C2E7C">
        <w:trPr>
          <w:trHeight w:val="283"/>
        </w:trPr>
        <w:tc>
          <w:tcPr>
            <w:tcW w:w="2166" w:type="dxa"/>
            <w:vAlign w:val="center"/>
          </w:tcPr>
          <w:p w14:paraId="762872D8" w14:textId="0BD289A3" w:rsidR="0064381F" w:rsidRPr="005E6A5F" w:rsidRDefault="00A5352E" w:rsidP="005C2E7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5970" w:type="dxa"/>
            <w:vAlign w:val="center"/>
          </w:tcPr>
          <w:p w14:paraId="08CAD1F7" w14:textId="22C00B37" w:rsidR="0064381F" w:rsidRDefault="00D23793" w:rsidP="0064381F">
            <w:r>
              <w:rPr>
                <w:rFonts w:hint="eastAsia"/>
              </w:rPr>
              <w:t xml:space="preserve">　　　　</w:t>
            </w:r>
            <w:r w:rsidR="00A5352E">
              <w:rPr>
                <w:rFonts w:hint="eastAsia"/>
              </w:rPr>
              <w:t xml:space="preserve">　</w:t>
            </w:r>
          </w:p>
        </w:tc>
      </w:tr>
      <w:tr w:rsidR="0064381F" w14:paraId="2953F928" w14:textId="77777777" w:rsidTr="005C2E7C">
        <w:trPr>
          <w:trHeight w:val="283"/>
        </w:trPr>
        <w:tc>
          <w:tcPr>
            <w:tcW w:w="2166" w:type="dxa"/>
            <w:vAlign w:val="center"/>
          </w:tcPr>
          <w:p w14:paraId="71A5423B" w14:textId="5AD1A745" w:rsidR="0064381F" w:rsidRPr="005E6A5F" w:rsidRDefault="0064381F" w:rsidP="005C2E7C">
            <w:pPr>
              <w:jc w:val="distribute"/>
              <w:rPr>
                <w:sz w:val="22"/>
              </w:rPr>
            </w:pPr>
            <w:r w:rsidRPr="005E6A5F">
              <w:rPr>
                <w:rFonts w:hint="eastAsia"/>
                <w:sz w:val="22"/>
              </w:rPr>
              <w:t>氏名</w:t>
            </w:r>
          </w:p>
        </w:tc>
        <w:tc>
          <w:tcPr>
            <w:tcW w:w="5970" w:type="dxa"/>
            <w:vAlign w:val="center"/>
          </w:tcPr>
          <w:p w14:paraId="6BEAC9FE" w14:textId="5563DA3F" w:rsidR="0064381F" w:rsidRDefault="00A5352E" w:rsidP="005E6A5F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D2379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1C1C4F07" w14:textId="30121A77" w:rsidR="003A44E5" w:rsidRPr="003A44E5" w:rsidRDefault="003A44E5" w:rsidP="003A44E5">
      <w:pPr>
        <w:jc w:val="left"/>
        <w:rPr>
          <w:sz w:val="22"/>
          <w:szCs w:val="24"/>
        </w:rPr>
      </w:pPr>
      <w:r w:rsidRPr="003A44E5">
        <w:rPr>
          <w:rFonts w:hint="eastAsia"/>
          <w:sz w:val="22"/>
          <w:szCs w:val="24"/>
        </w:rPr>
        <w:t>１．口頭試問における選択科目（1科目を選んで〇をつける）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972"/>
        <w:gridCol w:w="972"/>
        <w:gridCol w:w="973"/>
        <w:gridCol w:w="974"/>
        <w:gridCol w:w="974"/>
        <w:gridCol w:w="974"/>
        <w:gridCol w:w="974"/>
        <w:gridCol w:w="974"/>
        <w:gridCol w:w="974"/>
      </w:tblGrid>
      <w:tr w:rsidR="003A44E5" w:rsidRPr="003A44E5" w14:paraId="6FE8D37B" w14:textId="77777777" w:rsidTr="005E6A5F">
        <w:tc>
          <w:tcPr>
            <w:tcW w:w="972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5107CB0" w14:textId="77777777" w:rsidR="003A44E5" w:rsidRPr="003A44E5" w:rsidRDefault="003A44E5" w:rsidP="0082237D">
            <w:pPr>
              <w:jc w:val="left"/>
              <w:rPr>
                <w:sz w:val="22"/>
                <w:szCs w:val="24"/>
              </w:rPr>
            </w:pPr>
            <w:bookmarkStart w:id="0" w:name="_Hlk200979787"/>
            <w:r w:rsidRPr="003A44E5">
              <w:rPr>
                <w:rFonts w:hint="eastAsia"/>
                <w:sz w:val="22"/>
                <w:szCs w:val="24"/>
              </w:rPr>
              <w:t>数学I</w:t>
            </w:r>
          </w:p>
        </w:tc>
        <w:tc>
          <w:tcPr>
            <w:tcW w:w="9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48C27CE" w14:textId="2D83FB7D" w:rsidR="003A44E5" w:rsidRPr="003A44E5" w:rsidRDefault="00A5352E" w:rsidP="0082237D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FDFE8B1" w14:textId="77777777" w:rsidR="003A44E5" w:rsidRPr="003A44E5" w:rsidRDefault="003A44E5" w:rsidP="0082237D">
            <w:pPr>
              <w:jc w:val="left"/>
              <w:rPr>
                <w:sz w:val="22"/>
                <w:szCs w:val="24"/>
              </w:rPr>
            </w:pPr>
            <w:r w:rsidRPr="003A44E5">
              <w:rPr>
                <w:rFonts w:hint="eastAsia"/>
                <w:sz w:val="22"/>
                <w:szCs w:val="24"/>
              </w:rPr>
              <w:t>数学A</w:t>
            </w:r>
          </w:p>
        </w:tc>
        <w:tc>
          <w:tcPr>
            <w:tcW w:w="97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BEECCDA" w14:textId="54E28147" w:rsidR="003A44E5" w:rsidRPr="003A44E5" w:rsidRDefault="00A5352E" w:rsidP="0082237D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335BF75" w14:textId="77777777" w:rsidR="003A44E5" w:rsidRPr="003A44E5" w:rsidRDefault="003A44E5" w:rsidP="0082237D">
            <w:pPr>
              <w:jc w:val="left"/>
              <w:rPr>
                <w:sz w:val="22"/>
                <w:szCs w:val="24"/>
              </w:rPr>
            </w:pPr>
            <w:r w:rsidRPr="003A44E5">
              <w:rPr>
                <w:rFonts w:hint="eastAsia"/>
                <w:sz w:val="22"/>
                <w:szCs w:val="24"/>
              </w:rPr>
              <w:t>数学II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FFEB383" w14:textId="10866B92" w:rsidR="003A44E5" w:rsidRPr="003A44E5" w:rsidRDefault="00A5352E" w:rsidP="0082237D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939716C" w14:textId="77777777" w:rsidR="003A44E5" w:rsidRPr="003A44E5" w:rsidRDefault="003A44E5" w:rsidP="0082237D">
            <w:pPr>
              <w:jc w:val="left"/>
              <w:rPr>
                <w:sz w:val="22"/>
                <w:szCs w:val="24"/>
              </w:rPr>
            </w:pPr>
            <w:r w:rsidRPr="003A44E5">
              <w:rPr>
                <w:rFonts w:hint="eastAsia"/>
                <w:sz w:val="22"/>
                <w:szCs w:val="24"/>
              </w:rPr>
              <w:t>数学B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BC104FD" w14:textId="2342CB5C" w:rsidR="003A44E5" w:rsidRPr="003A44E5" w:rsidRDefault="00A5352E" w:rsidP="0082237D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6E9460F" w14:textId="77777777" w:rsidR="003A44E5" w:rsidRPr="003A44E5" w:rsidRDefault="003A44E5" w:rsidP="0082237D">
            <w:pPr>
              <w:jc w:val="left"/>
              <w:rPr>
                <w:sz w:val="22"/>
                <w:szCs w:val="24"/>
              </w:rPr>
            </w:pPr>
            <w:r w:rsidRPr="003A44E5">
              <w:rPr>
                <w:rFonts w:hint="eastAsia"/>
                <w:sz w:val="22"/>
                <w:szCs w:val="24"/>
              </w:rPr>
              <w:t>数学C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1E3199DF" w14:textId="54805E97" w:rsidR="003A44E5" w:rsidRPr="003A44E5" w:rsidRDefault="00A5352E" w:rsidP="0082237D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</w:tbl>
    <w:bookmarkEnd w:id="0"/>
    <w:p w14:paraId="70655BC6" w14:textId="7374508B" w:rsidR="00A7380A" w:rsidRPr="003A44E5" w:rsidRDefault="003A44E5" w:rsidP="00231847">
      <w:pPr>
        <w:pBdr>
          <w:bottom w:val="single" w:sz="6" w:space="1" w:color="auto"/>
        </w:pBdr>
        <w:jc w:val="left"/>
        <w:rPr>
          <w:sz w:val="22"/>
        </w:rPr>
      </w:pPr>
      <w:r w:rsidRPr="003A44E5">
        <w:rPr>
          <w:rFonts w:hint="eastAsia"/>
          <w:sz w:val="22"/>
        </w:rPr>
        <w:t>２</w:t>
      </w:r>
      <w:r w:rsidR="005C2E7C" w:rsidRPr="003A44E5">
        <w:rPr>
          <w:rFonts w:hint="eastAsia"/>
          <w:sz w:val="22"/>
        </w:rPr>
        <w:t>．「総合的な探究の時間」</w:t>
      </w:r>
      <w:r w:rsidR="00011B7E">
        <w:rPr>
          <w:rFonts w:hint="eastAsia"/>
          <w:sz w:val="22"/>
        </w:rPr>
        <w:t>で</w:t>
      </w:r>
      <w:r w:rsidR="005C2E7C" w:rsidRPr="003A44E5">
        <w:rPr>
          <w:rFonts w:hint="eastAsia"/>
          <w:sz w:val="22"/>
        </w:rPr>
        <w:t>の学びの成果報告書</w:t>
      </w:r>
      <w:r w:rsidR="007E121E">
        <w:rPr>
          <w:rFonts w:hint="eastAsia"/>
          <w:sz w:val="22"/>
        </w:rPr>
        <w:t xml:space="preserve">　（　　　文字）</w:t>
      </w:r>
    </w:p>
    <w:p w14:paraId="696DBE34" w14:textId="77777777" w:rsidR="00D539E8" w:rsidRPr="00D539E8" w:rsidRDefault="00D539E8" w:rsidP="00D539E8">
      <w:pPr>
        <w:jc w:val="left"/>
        <w:rPr>
          <w:szCs w:val="21"/>
          <w:shd w:val="pct15" w:color="auto" w:fill="FFFFFF"/>
        </w:rPr>
      </w:pPr>
      <w:r w:rsidRPr="00D539E8">
        <w:rPr>
          <w:rFonts w:hint="eastAsia"/>
          <w:szCs w:val="21"/>
          <w:shd w:val="pct15" w:color="auto" w:fill="FFFFFF"/>
        </w:rPr>
        <w:t>「①</w:t>
      </w:r>
      <w:r w:rsidRPr="00D539E8">
        <w:rPr>
          <w:szCs w:val="21"/>
          <w:shd w:val="pct15" w:color="auto" w:fill="FFFFFF"/>
        </w:rPr>
        <w:t xml:space="preserve"> 「総合的な探究の時間」でどのような内容に取り組んだのか」、「② そのテーマの背景」、「③ 学びの成果」、「④ 今後どのような学びに発展させていきたいのか」、について記入。</w:t>
      </w:r>
    </w:p>
    <w:p w14:paraId="1CFA9D60" w14:textId="3226C5DB" w:rsidR="00231847" w:rsidRPr="00423667" w:rsidRDefault="00D539E8" w:rsidP="00D539E8">
      <w:pPr>
        <w:jc w:val="left"/>
        <w:rPr>
          <w:szCs w:val="21"/>
          <w:shd w:val="pct15" w:color="auto" w:fill="FFFFFF"/>
        </w:rPr>
      </w:pPr>
      <w:r w:rsidRPr="00D539E8">
        <w:rPr>
          <w:szCs w:val="21"/>
          <w:shd w:val="pct15" w:color="auto" w:fill="FFFFFF"/>
        </w:rPr>
        <w:t>1000文字以内、10.5ptのフォントを使用。図表がある場合には、A4・1枚以内で別紙にて提出すること。※記入時にこの注意書きを削除してください。</w:t>
      </w:r>
    </w:p>
    <w:p w14:paraId="661F6C1F" w14:textId="77777777" w:rsidR="00231847" w:rsidRPr="00231847" w:rsidRDefault="00231847" w:rsidP="00231847">
      <w:pPr>
        <w:jc w:val="left"/>
        <w:rPr>
          <w:szCs w:val="21"/>
        </w:rPr>
      </w:pPr>
    </w:p>
    <w:p w14:paraId="5D1A5874" w14:textId="77777777" w:rsidR="00231847" w:rsidRPr="00231847" w:rsidRDefault="00231847" w:rsidP="00231847">
      <w:pPr>
        <w:jc w:val="left"/>
        <w:rPr>
          <w:szCs w:val="21"/>
        </w:rPr>
      </w:pPr>
    </w:p>
    <w:p w14:paraId="290C7989" w14:textId="77777777" w:rsidR="00231847" w:rsidRDefault="00231847" w:rsidP="00231847">
      <w:pPr>
        <w:jc w:val="left"/>
        <w:rPr>
          <w:szCs w:val="21"/>
        </w:rPr>
      </w:pPr>
    </w:p>
    <w:p w14:paraId="77D0D11B" w14:textId="77777777" w:rsidR="00231847" w:rsidRDefault="00231847" w:rsidP="00231847">
      <w:pPr>
        <w:jc w:val="left"/>
        <w:rPr>
          <w:szCs w:val="21"/>
        </w:rPr>
      </w:pPr>
    </w:p>
    <w:p w14:paraId="2228725B" w14:textId="77777777" w:rsidR="00231847" w:rsidRDefault="00231847" w:rsidP="00231847">
      <w:pPr>
        <w:jc w:val="left"/>
        <w:rPr>
          <w:szCs w:val="21"/>
        </w:rPr>
      </w:pPr>
    </w:p>
    <w:p w14:paraId="1C250E1F" w14:textId="77777777" w:rsidR="00231847" w:rsidRDefault="00231847" w:rsidP="00231847">
      <w:pPr>
        <w:jc w:val="left"/>
        <w:rPr>
          <w:szCs w:val="21"/>
        </w:rPr>
      </w:pPr>
    </w:p>
    <w:p w14:paraId="69F6FA33" w14:textId="77777777" w:rsidR="00231847" w:rsidRDefault="00231847" w:rsidP="00231847">
      <w:pPr>
        <w:jc w:val="left"/>
        <w:rPr>
          <w:szCs w:val="21"/>
        </w:rPr>
      </w:pPr>
    </w:p>
    <w:p w14:paraId="10CD5D7F" w14:textId="77777777" w:rsidR="00231847" w:rsidRDefault="00231847" w:rsidP="00231847">
      <w:pPr>
        <w:jc w:val="left"/>
        <w:rPr>
          <w:szCs w:val="21"/>
        </w:rPr>
      </w:pPr>
    </w:p>
    <w:p w14:paraId="46BD811C" w14:textId="77777777" w:rsidR="00A7283E" w:rsidRDefault="00A7283E" w:rsidP="00231847">
      <w:pPr>
        <w:jc w:val="left"/>
        <w:rPr>
          <w:szCs w:val="21"/>
        </w:rPr>
      </w:pPr>
    </w:p>
    <w:p w14:paraId="607088E2" w14:textId="77777777" w:rsidR="00231847" w:rsidRDefault="00231847" w:rsidP="00231847">
      <w:pPr>
        <w:jc w:val="left"/>
        <w:rPr>
          <w:szCs w:val="21"/>
        </w:rPr>
      </w:pPr>
    </w:p>
    <w:p w14:paraId="5FC5671D" w14:textId="77777777" w:rsidR="00A875C7" w:rsidRDefault="00A875C7" w:rsidP="00231847">
      <w:pPr>
        <w:jc w:val="left"/>
        <w:rPr>
          <w:szCs w:val="21"/>
        </w:rPr>
      </w:pPr>
    </w:p>
    <w:p w14:paraId="507E6B70" w14:textId="77777777" w:rsidR="00231847" w:rsidRDefault="00231847" w:rsidP="00231847">
      <w:pPr>
        <w:jc w:val="left"/>
        <w:rPr>
          <w:szCs w:val="21"/>
        </w:rPr>
      </w:pPr>
    </w:p>
    <w:p w14:paraId="36859CFC" w14:textId="77777777" w:rsidR="00231847" w:rsidRDefault="00231847" w:rsidP="00231847">
      <w:pPr>
        <w:jc w:val="left"/>
        <w:rPr>
          <w:szCs w:val="21"/>
        </w:rPr>
      </w:pPr>
    </w:p>
    <w:p w14:paraId="56D78D06" w14:textId="77777777" w:rsidR="00231847" w:rsidRDefault="00231847" w:rsidP="00231847">
      <w:pPr>
        <w:jc w:val="left"/>
        <w:rPr>
          <w:szCs w:val="21"/>
        </w:rPr>
      </w:pPr>
    </w:p>
    <w:p w14:paraId="00AC11EE" w14:textId="77777777" w:rsidR="00231847" w:rsidRDefault="00231847" w:rsidP="00231847">
      <w:pPr>
        <w:jc w:val="left"/>
        <w:rPr>
          <w:szCs w:val="21"/>
        </w:rPr>
      </w:pPr>
    </w:p>
    <w:p w14:paraId="67AFD0F0" w14:textId="77777777" w:rsidR="00231847" w:rsidRDefault="00231847" w:rsidP="00231847">
      <w:pPr>
        <w:jc w:val="left"/>
        <w:rPr>
          <w:szCs w:val="21"/>
        </w:rPr>
      </w:pPr>
    </w:p>
    <w:p w14:paraId="38B27B9D" w14:textId="77777777" w:rsidR="00231847" w:rsidRDefault="00231847" w:rsidP="00231847">
      <w:pPr>
        <w:jc w:val="left"/>
        <w:rPr>
          <w:szCs w:val="21"/>
        </w:rPr>
      </w:pPr>
    </w:p>
    <w:p w14:paraId="6AB0E064" w14:textId="77777777" w:rsidR="00231847" w:rsidRDefault="00231847" w:rsidP="00231847">
      <w:pPr>
        <w:jc w:val="left"/>
        <w:rPr>
          <w:szCs w:val="21"/>
        </w:rPr>
      </w:pPr>
    </w:p>
    <w:p w14:paraId="5FF84157" w14:textId="77777777" w:rsidR="003A44E5" w:rsidRDefault="003A44E5" w:rsidP="003A44E5">
      <w:pPr>
        <w:jc w:val="left"/>
      </w:pPr>
    </w:p>
    <w:p w14:paraId="1E47B0A5" w14:textId="77777777" w:rsidR="003A44E5" w:rsidRDefault="003A44E5" w:rsidP="003A44E5">
      <w:pPr>
        <w:jc w:val="left"/>
      </w:pPr>
    </w:p>
    <w:sectPr w:rsidR="003A44E5" w:rsidSect="005E6A5F">
      <w:pgSz w:w="11906" w:h="16838"/>
      <w:pgMar w:top="1304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E666" w14:textId="77777777" w:rsidR="00924009" w:rsidRDefault="00924009" w:rsidP="0064381F">
      <w:r>
        <w:separator/>
      </w:r>
    </w:p>
  </w:endnote>
  <w:endnote w:type="continuationSeparator" w:id="0">
    <w:p w14:paraId="6D3B44D3" w14:textId="77777777" w:rsidR="00924009" w:rsidRDefault="00924009" w:rsidP="0064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458F" w14:textId="77777777" w:rsidR="00924009" w:rsidRDefault="00924009" w:rsidP="0064381F">
      <w:r>
        <w:separator/>
      </w:r>
    </w:p>
  </w:footnote>
  <w:footnote w:type="continuationSeparator" w:id="0">
    <w:p w14:paraId="566826F6" w14:textId="77777777" w:rsidR="00924009" w:rsidRDefault="00924009" w:rsidP="0064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E647C"/>
    <w:multiLevelType w:val="hybridMultilevel"/>
    <w:tmpl w:val="D44888C8"/>
    <w:lvl w:ilvl="0" w:tplc="C1CC41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575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4"/>
    <w:rsid w:val="00011B7E"/>
    <w:rsid w:val="0010600D"/>
    <w:rsid w:val="00162E21"/>
    <w:rsid w:val="00191EAD"/>
    <w:rsid w:val="001A039A"/>
    <w:rsid w:val="001D5503"/>
    <w:rsid w:val="001D629C"/>
    <w:rsid w:val="001E0EDD"/>
    <w:rsid w:val="00203C7F"/>
    <w:rsid w:val="00231847"/>
    <w:rsid w:val="00280790"/>
    <w:rsid w:val="002E54D8"/>
    <w:rsid w:val="00363BC4"/>
    <w:rsid w:val="003A23B4"/>
    <w:rsid w:val="003A44E5"/>
    <w:rsid w:val="003A728E"/>
    <w:rsid w:val="003A7C10"/>
    <w:rsid w:val="003C1E87"/>
    <w:rsid w:val="00423667"/>
    <w:rsid w:val="005047A7"/>
    <w:rsid w:val="005052F9"/>
    <w:rsid w:val="00515BCC"/>
    <w:rsid w:val="00563F89"/>
    <w:rsid w:val="005C2E7C"/>
    <w:rsid w:val="005C3BDF"/>
    <w:rsid w:val="005E0F1A"/>
    <w:rsid w:val="005E6A5F"/>
    <w:rsid w:val="0063383C"/>
    <w:rsid w:val="0064381F"/>
    <w:rsid w:val="00673465"/>
    <w:rsid w:val="00673D24"/>
    <w:rsid w:val="007616AE"/>
    <w:rsid w:val="00775397"/>
    <w:rsid w:val="007963D4"/>
    <w:rsid w:val="007E0015"/>
    <w:rsid w:val="007E121E"/>
    <w:rsid w:val="007E7357"/>
    <w:rsid w:val="008460F4"/>
    <w:rsid w:val="00893764"/>
    <w:rsid w:val="008F5F3D"/>
    <w:rsid w:val="00924009"/>
    <w:rsid w:val="00932CC8"/>
    <w:rsid w:val="009407E7"/>
    <w:rsid w:val="00947D47"/>
    <w:rsid w:val="009E1C8E"/>
    <w:rsid w:val="009E2A81"/>
    <w:rsid w:val="00A5352E"/>
    <w:rsid w:val="00A720AC"/>
    <w:rsid w:val="00A7283E"/>
    <w:rsid w:val="00A7380A"/>
    <w:rsid w:val="00A76033"/>
    <w:rsid w:val="00A875C7"/>
    <w:rsid w:val="00AC1EA4"/>
    <w:rsid w:val="00B55C3D"/>
    <w:rsid w:val="00B91156"/>
    <w:rsid w:val="00BE74AB"/>
    <w:rsid w:val="00BF208A"/>
    <w:rsid w:val="00C35243"/>
    <w:rsid w:val="00C5659A"/>
    <w:rsid w:val="00CD150D"/>
    <w:rsid w:val="00D12D86"/>
    <w:rsid w:val="00D23793"/>
    <w:rsid w:val="00D539E8"/>
    <w:rsid w:val="00D6112D"/>
    <w:rsid w:val="00D90192"/>
    <w:rsid w:val="00D93BF1"/>
    <w:rsid w:val="00D964AF"/>
    <w:rsid w:val="00DE6207"/>
    <w:rsid w:val="00E035D3"/>
    <w:rsid w:val="00E04FE0"/>
    <w:rsid w:val="00EF7E60"/>
    <w:rsid w:val="00F14362"/>
    <w:rsid w:val="00F24BF5"/>
    <w:rsid w:val="00FA00D0"/>
    <w:rsid w:val="00FB11E8"/>
    <w:rsid w:val="00FC3BAC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571C1"/>
  <w15:chartTrackingRefBased/>
  <w15:docId w15:val="{9F51EED1-BF99-43E4-870F-188CBA3E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E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E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E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E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E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E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E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E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E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E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1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1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E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1E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1E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C1E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381F"/>
  </w:style>
  <w:style w:type="paragraph" w:styleId="ac">
    <w:name w:val="footer"/>
    <w:basedOn w:val="a"/>
    <w:link w:val="ad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381F"/>
  </w:style>
  <w:style w:type="table" w:styleId="ae">
    <w:name w:val="Table Grid"/>
    <w:basedOn w:val="a1"/>
    <w:uiPriority w:val="39"/>
    <w:rsid w:val="0064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Huzita Tomohumi</dc:creator>
  <cp:keywords/>
  <dc:description/>
  <cp:lastModifiedBy>yasushi-hirano</cp:lastModifiedBy>
  <cp:revision>4</cp:revision>
  <dcterms:created xsi:type="dcterms:W3CDTF">2026-04-01T01:42:00Z</dcterms:created>
  <dcterms:modified xsi:type="dcterms:W3CDTF">2026-04-02T01:38:00Z</dcterms:modified>
</cp:coreProperties>
</file>